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  <w:jc w:val="center"/>
      </w:pPr>
      <w:r>
        <w:rPr>
          <w:rStyle w:val="Gl"/>
        </w:rPr>
        <w:t>T.C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  <w:jc w:val="center"/>
      </w:pPr>
      <w:r>
        <w:rPr>
          <w:rStyle w:val="Gl"/>
        </w:rPr>
        <w:t>……………… KAYMAKAMLIĞI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  <w:jc w:val="center"/>
      </w:pPr>
      <w:r>
        <w:rPr>
          <w:rStyle w:val="Gl"/>
        </w:rPr>
        <w:t>……………………. Lisesi Müdürlüğü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           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</w:t>
      </w:r>
      <w:r>
        <w:rPr>
          <w:rStyle w:val="Gl"/>
        </w:rPr>
        <w:t>                                                                                          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  <w:ind w:firstLine="720"/>
      </w:pPr>
      <w:r>
        <w:t>2018/2019 Eğitim Öğretim Yılı Sene Başı Öğretmenler Kurulu Toplantısı…………günü aşağıdaki gündem maddelerini görüşmek üzere saat 12.10’da okulumuz öğretmenlerde odasında yapılacaktır.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            Bilgilerini ve gereğini rica ederim.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                                                                                                                             Selçuk ŞAHİN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                                                                                                                             Okul Müdür V.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  <w:jc w:val="center"/>
      </w:pPr>
      <w:r>
        <w:rPr>
          <w:rStyle w:val="Gl"/>
        </w:rPr>
        <w:t>Gündem Maddeleri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  <w:jc w:val="center"/>
      </w:pPr>
      <w:r>
        <w:rPr>
          <w:rStyle w:val="Gl"/>
        </w:rPr>
        <w:t>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1-</w:t>
      </w:r>
      <w:r>
        <w:t> Açılış ve yoklama,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2-</w:t>
      </w:r>
      <w:r>
        <w:t> MEB Pansiyon Yönetmeliğinin belletici öğretmenlerin görevleriyle ilgili maddesinin okunması,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3-</w:t>
      </w:r>
      <w:r>
        <w:t> Etütlerin kurallarıyla ilgili konuların görüşülmesi,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4-</w:t>
      </w:r>
      <w:r>
        <w:t> Öğrenci çarşı izinlerinin görüşülmesi,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5</w:t>
      </w:r>
      <w:r>
        <w:t>- Banyoların tertip ve düzenin görüşülmesi,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6</w:t>
      </w:r>
      <w:r>
        <w:t>- Öğrencilerin okula gidiş ve dönüşleriyle ilgili konuların görüşülmesi,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7</w:t>
      </w:r>
      <w:r>
        <w:t>- Oda başkanları, kat başkanları, etüt başkanlarıyla ilgili konuların görüşülmesi,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8</w:t>
      </w:r>
      <w:r>
        <w:t>-Yemek saatleri ve yemekhanenin tertip ve düzeninin görüşülmesi,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9</w:t>
      </w:r>
      <w:r>
        <w:t>- Sosyal Etkinliklerin görüşülmesi,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10</w:t>
      </w:r>
      <w:r>
        <w:t>- Nöbetlerle ilgili diğer hususların görüşülmesi (nöbet defterleri, çarşı izin defterleri, tutanaklar, dilekçeler, yemek yoklaması vb.)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11-</w:t>
      </w:r>
      <w:r>
        <w:t> Hastane iş ve işlemleri,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12-</w:t>
      </w:r>
      <w:r>
        <w:t> Pansiyon yoklamalarının sisteme işlenmesi,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13- </w:t>
      </w:r>
      <w:r>
        <w:t>Pansiyondaki demirbaş malzemelerin korunması,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14- </w:t>
      </w:r>
      <w:r>
        <w:t>Öğrencilerin pansiyona getirmemesi ve odalarında bulundurmaması gereken malzemelerin görüşülmesi,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15</w:t>
      </w:r>
      <w:r>
        <w:t>- Dilek ve temenniler,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16</w:t>
      </w:r>
      <w:r>
        <w:t>- Kapanış</w:t>
      </w:r>
    </w:p>
    <w:p w:rsidR="008D5AB0" w:rsidRDefault="008D5AB0"/>
    <w:p w:rsidR="008D5AB0" w:rsidRPr="008D5AB0" w:rsidRDefault="008D5AB0" w:rsidP="008D5AB0"/>
    <w:p w:rsidR="008D5AB0" w:rsidRPr="008D5AB0" w:rsidRDefault="008D5AB0" w:rsidP="008D5AB0"/>
    <w:bookmarkStart w:id="0" w:name="_GoBack"/>
    <w:bookmarkEnd w:id="0"/>
    <w:p w:rsidR="00915525" w:rsidRPr="008D5AB0" w:rsidRDefault="00AF3130" w:rsidP="00AF3130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6536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915525" w:rsidRPr="008D5AB0" w:rsidSect="00956B4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851484"/>
    <w:rsid w:val="00851484"/>
    <w:rsid w:val="008D5AB0"/>
    <w:rsid w:val="008F0B30"/>
    <w:rsid w:val="00915525"/>
    <w:rsid w:val="00956B40"/>
    <w:rsid w:val="00AE0488"/>
    <w:rsid w:val="00AF3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B40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E0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styleId="Gl">
    <w:name w:val="Strong"/>
    <w:basedOn w:val="VarsaylanParagrafYazTipi"/>
    <w:uiPriority w:val="22"/>
    <w:qFormat/>
    <w:rsid w:val="00AE0488"/>
    <w:rPr>
      <w:b/>
      <w:bCs/>
    </w:rPr>
  </w:style>
  <w:style w:type="character" w:styleId="Kpr">
    <w:name w:val="Hyperlink"/>
    <w:basedOn w:val="VarsaylanParagrafYazTipi"/>
    <w:uiPriority w:val="99"/>
    <w:unhideWhenUsed/>
    <w:rsid w:val="008D5A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6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869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0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1434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2018-08-28T10:24:00Z</dcterms:created>
  <dcterms:modified xsi:type="dcterms:W3CDTF">2018-08-29T13:43:00Z</dcterms:modified>
  <cp:category>www.sorubak.com</cp:category>
</cp:coreProperties>
</file>